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316" w:rsidRDefault="00823316" w:rsidP="00823316">
      <w:pPr>
        <w:pStyle w:val="ListParagraph"/>
        <w:tabs>
          <w:tab w:val="left" w:pos="0"/>
        </w:tabs>
        <w:ind w:left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1371600" cy="85024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SBDCloc_2c_ShenValley_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57" cy="85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D65" w:rsidRPr="00A12117" w:rsidRDefault="00282D65" w:rsidP="00823316">
      <w:pPr>
        <w:pStyle w:val="ListParagraph"/>
        <w:ind w:left="0"/>
        <w:jc w:val="center"/>
        <w:rPr>
          <w:b/>
          <w:sz w:val="36"/>
          <w:szCs w:val="36"/>
        </w:rPr>
      </w:pPr>
      <w:r w:rsidRPr="00A12117">
        <w:rPr>
          <w:b/>
          <w:sz w:val="36"/>
          <w:szCs w:val="36"/>
        </w:rPr>
        <w:t>10-Point New-Business Plan</w:t>
      </w:r>
    </w:p>
    <w:p w:rsidR="00282D65" w:rsidRPr="00A12117" w:rsidRDefault="00282D65" w:rsidP="00282D65">
      <w:pPr>
        <w:spacing w:after="0" w:line="240" w:lineRule="auto"/>
        <w:rPr>
          <w:sz w:val="24"/>
          <w:szCs w:val="24"/>
        </w:rPr>
      </w:pPr>
    </w:p>
    <w:p w:rsidR="00282D65" w:rsidRPr="00A12117" w:rsidRDefault="00282D65" w:rsidP="00282D65">
      <w:p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Each of the questions below deserves consideration before starting a new business. Your answers will help form the basis of a complete business plan </w:t>
      </w:r>
      <w:r>
        <w:rPr>
          <w:sz w:val="24"/>
          <w:szCs w:val="24"/>
        </w:rPr>
        <w:t xml:space="preserve">as you </w:t>
      </w:r>
      <w:r w:rsidRPr="00A12117">
        <w:rPr>
          <w:sz w:val="24"/>
          <w:szCs w:val="24"/>
        </w:rPr>
        <w:t>move forward.</w:t>
      </w:r>
    </w:p>
    <w:p w:rsidR="00282D65" w:rsidRPr="00A12117" w:rsidRDefault="00282D65" w:rsidP="00282D65">
      <w:p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 </w:t>
      </w:r>
    </w:p>
    <w:p w:rsidR="00282D65" w:rsidRPr="00A12117" w:rsidRDefault="00282D65" w:rsidP="00282D65">
      <w:p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If you do not yet know the answers to these points, we have resources to help you, </w:t>
      </w:r>
      <w:r>
        <w:rPr>
          <w:sz w:val="24"/>
          <w:szCs w:val="24"/>
        </w:rPr>
        <w:t>including</w:t>
      </w:r>
      <w:r w:rsidRPr="00A12117">
        <w:rPr>
          <w:sz w:val="24"/>
          <w:szCs w:val="24"/>
        </w:rPr>
        <w:t xml:space="preserve"> our </w:t>
      </w:r>
      <w:r w:rsidRPr="00A12117">
        <w:rPr>
          <w:b/>
          <w:sz w:val="24"/>
          <w:szCs w:val="24"/>
        </w:rPr>
        <w:t xml:space="preserve">Start Smart </w:t>
      </w:r>
      <w:r w:rsidRPr="00A12117">
        <w:rPr>
          <w:sz w:val="24"/>
          <w:szCs w:val="24"/>
        </w:rPr>
        <w:t>workshop</w:t>
      </w:r>
      <w:r>
        <w:rPr>
          <w:sz w:val="24"/>
          <w:szCs w:val="24"/>
        </w:rPr>
        <w:t>s</w:t>
      </w:r>
      <w:r w:rsidRPr="00A12117">
        <w:rPr>
          <w:sz w:val="24"/>
          <w:szCs w:val="24"/>
        </w:rPr>
        <w:t xml:space="preserve"> and on-line resources that we can provide. </w:t>
      </w:r>
    </w:p>
    <w:p w:rsidR="00282D65" w:rsidRPr="00A12117" w:rsidRDefault="00282D65" w:rsidP="00282D65">
      <w:pPr>
        <w:spacing w:after="0" w:line="240" w:lineRule="auto"/>
        <w:rPr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>What primary product or service will you provide?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What is the need for this product or service?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Who is the target market(s) for your product or service?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>Who else is providing this product/service?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Why will the customers buy from you and not the competition?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>What will you charge for the product?</w:t>
      </w:r>
      <w:r>
        <w:rPr>
          <w:sz w:val="24"/>
          <w:szCs w:val="24"/>
        </w:rPr>
        <w:t xml:space="preserve">  </w:t>
      </w:r>
      <w:r w:rsidRPr="00A12117">
        <w:rPr>
          <w:sz w:val="24"/>
          <w:szCs w:val="24"/>
        </w:rPr>
        <w:t xml:space="preserve">How did you determine that selling price?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What will it cost to produce and deliver this product or service to a customer? (Have you included fixed expenses, variable expenses, and cost of goods sold?)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How many pieces must you sell (or how many clients must you obtain) in order to generate the revenue you desire?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What amount of annual profit do you expect based on the costs and sales estimated above? </w:t>
      </w:r>
    </w:p>
    <w:p w:rsidR="00282D65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2117">
        <w:rPr>
          <w:sz w:val="24"/>
          <w:szCs w:val="24"/>
        </w:rPr>
        <w:t xml:space="preserve">Is this amount of annual profit sufficient for you to meet your goals? </w:t>
      </w: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D65" w:rsidRPr="00A12117" w:rsidRDefault="00282D65" w:rsidP="00282D65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78F" w:rsidRDefault="00FD178F">
      <w:bookmarkStart w:id="0" w:name="_GoBack"/>
      <w:bookmarkEnd w:id="0"/>
    </w:p>
    <w:sectPr w:rsidR="00FD178F" w:rsidSect="00823316">
      <w:pgSz w:w="12240" w:h="15840"/>
      <w:pgMar w:top="72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2B81"/>
    <w:multiLevelType w:val="hybridMultilevel"/>
    <w:tmpl w:val="C6A66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65"/>
    <w:rsid w:val="00282D65"/>
    <w:rsid w:val="00823316"/>
    <w:rsid w:val="00FD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D65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282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D65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uiPriority w:val="99"/>
    <w:unhideWhenUsed/>
    <w:rsid w:val="00282D6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Desktop Services</cp:lastModifiedBy>
  <cp:revision>2</cp:revision>
  <dcterms:created xsi:type="dcterms:W3CDTF">2013-06-12T13:37:00Z</dcterms:created>
  <dcterms:modified xsi:type="dcterms:W3CDTF">2013-08-22T20:18:00Z</dcterms:modified>
</cp:coreProperties>
</file>